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27"/>
        <w:gridCol w:w="1127"/>
        <w:gridCol w:w="1138"/>
        <w:gridCol w:w="1138"/>
        <w:gridCol w:w="1138"/>
        <w:gridCol w:w="853"/>
      </w:tblGrid>
      <w:tr w:rsidR="005A6F00" w14:paraId="022BD947" w14:textId="083A4AB3" w:rsidTr="005A6F00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5A6F00" w:rsidRPr="00356212" w:rsidRDefault="005A6F00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944" w:type="dxa"/>
            <w:gridSpan w:val="6"/>
          </w:tcPr>
          <w:p w14:paraId="204ED2B4" w14:textId="57878B39" w:rsidR="005A6F00" w:rsidRPr="008D44B2" w:rsidRDefault="005A6F00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853" w:type="dxa"/>
          </w:tcPr>
          <w:p w14:paraId="3F50576B" w14:textId="77777777" w:rsidR="005A6F00" w:rsidRPr="008D44B2" w:rsidRDefault="005A6F00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00" w14:paraId="266F4A4A" w14:textId="08368C06" w:rsidTr="005A6F00">
        <w:trPr>
          <w:trHeight w:val="995"/>
        </w:trPr>
        <w:tc>
          <w:tcPr>
            <w:tcW w:w="1696" w:type="dxa"/>
            <w:vMerge/>
          </w:tcPr>
          <w:p w14:paraId="673B3868" w14:textId="77777777" w:rsidR="005A6F00" w:rsidRPr="00F70E1F" w:rsidRDefault="005A6F00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EFCFC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vAlign w:val="center"/>
          </w:tcPr>
          <w:p w14:paraId="3C03595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27" w:type="dxa"/>
            <w:vAlign w:val="center"/>
          </w:tcPr>
          <w:p w14:paraId="67873A1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  <w:vAlign w:val="center"/>
          </w:tcPr>
          <w:p w14:paraId="49CC7C3E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8" w:type="dxa"/>
            <w:vAlign w:val="center"/>
          </w:tcPr>
          <w:p w14:paraId="44C721F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8" w:type="dxa"/>
            <w:vAlign w:val="center"/>
          </w:tcPr>
          <w:p w14:paraId="0B93777F" w14:textId="15E79874" w:rsidR="005A6F00" w:rsidRP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3" w:type="dxa"/>
            <w:vAlign w:val="center"/>
          </w:tcPr>
          <w:p w14:paraId="2FA68817" w14:textId="62833DFC" w:rsid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4E4D5C" w14:paraId="0DC7593C" w14:textId="22BF9FE4" w:rsidTr="005A6F00">
        <w:trPr>
          <w:trHeight w:val="524"/>
        </w:trPr>
        <w:tc>
          <w:tcPr>
            <w:tcW w:w="1696" w:type="dxa"/>
          </w:tcPr>
          <w:p w14:paraId="1681C3E4" w14:textId="77777777" w:rsidR="004E4D5C" w:rsidRPr="00356212" w:rsidRDefault="004E4D5C" w:rsidP="004E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579B5527" w:rsidR="004E4D5C" w:rsidRPr="004E4D5C" w:rsidRDefault="004E4D5C" w:rsidP="004E4D5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2 099 046,43795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60F1EFEA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3E1A4E47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1 625 901,06292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20B59394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26 918,76900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3657C285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26 316,31400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006F3" w14:textId="7C222132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26 677,02000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5B6E2" w14:textId="66F14973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E4D5C" w14:paraId="4244CED0" w14:textId="5525D9C3" w:rsidTr="005A6F00">
        <w:tc>
          <w:tcPr>
            <w:tcW w:w="1696" w:type="dxa"/>
          </w:tcPr>
          <w:p w14:paraId="33B70AFF" w14:textId="2945B53C" w:rsidR="004E4D5C" w:rsidRPr="00356212" w:rsidRDefault="004E4D5C" w:rsidP="004E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1AA56229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1 861 866,52000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24B33FC4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4EE071D7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1 518 777,52000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0F0B2F82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04B62243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4474" w14:textId="444FB822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E9A1" w14:textId="519BA448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E4D5C" w14:paraId="625C878E" w14:textId="6B528C85" w:rsidTr="005A6F00">
        <w:tc>
          <w:tcPr>
            <w:tcW w:w="1696" w:type="dxa"/>
          </w:tcPr>
          <w:p w14:paraId="64BED94E" w14:textId="77777777" w:rsidR="004E4D5C" w:rsidRPr="00356212" w:rsidRDefault="004E4D5C" w:rsidP="004E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5FE6FBCE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103 333,14004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6085D86E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1E739C4B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79 9</w:t>
            </w:r>
            <w:bookmarkStart w:id="3" w:name="_GoBack"/>
            <w:bookmarkEnd w:id="3"/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35,73852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5E07F4FE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5A6980AA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8FF0" w14:textId="61C91664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5ABA6" w14:textId="5AFA4063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E4D5C" w14:paraId="7F383E41" w14:textId="7DF6D758" w:rsidTr="005A6F00">
        <w:trPr>
          <w:trHeight w:val="443"/>
        </w:trPr>
        <w:tc>
          <w:tcPr>
            <w:tcW w:w="1696" w:type="dxa"/>
          </w:tcPr>
          <w:p w14:paraId="12C933D9" w14:textId="77777777" w:rsidR="004E4D5C" w:rsidRPr="00356212" w:rsidRDefault="004E4D5C" w:rsidP="004E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0FFCE9C8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133 846,77791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15B18D17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2760B766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27 187,80440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4EE1CFD7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26 918,76900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0CC7F771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26 316,31400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BA1A" w14:textId="3ED4879C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26 677,02000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03539" w14:textId="4D84F4D3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E4D5C" w14:paraId="2CBDC436" w14:textId="5FF66EB2" w:rsidTr="005A6F00">
        <w:trPr>
          <w:trHeight w:val="441"/>
        </w:trPr>
        <w:tc>
          <w:tcPr>
            <w:tcW w:w="1696" w:type="dxa"/>
          </w:tcPr>
          <w:p w14:paraId="2BB9349B" w14:textId="74C35E4B" w:rsidR="004E4D5C" w:rsidRPr="00356212" w:rsidRDefault="004E4D5C" w:rsidP="004E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6CDD4992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26875D5D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79259266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4020D600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4EE24EFD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6B5E" w14:textId="4B8B99FD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19C34" w14:textId="00B11AD9" w:rsidR="004E4D5C" w:rsidRPr="004E4D5C" w:rsidRDefault="004E4D5C" w:rsidP="004E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17776C8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5A6F00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5A6F00">
        <w:rPr>
          <w:rFonts w:ascii="Times New Roman" w:hAnsi="Times New Roman" w:cs="Times New Roman"/>
          <w:sz w:val="24"/>
          <w:szCs w:val="24"/>
        </w:rPr>
        <w:t>065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5A6F00">
        <w:rPr>
          <w:rFonts w:ascii="Times New Roman" w:hAnsi="Times New Roman" w:cs="Times New Roman"/>
          <w:sz w:val="24"/>
          <w:szCs w:val="24"/>
        </w:rPr>
        <w:t>632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5A6F00">
        <w:rPr>
          <w:rFonts w:ascii="Times New Roman" w:hAnsi="Times New Roman" w:cs="Times New Roman"/>
          <w:sz w:val="24"/>
          <w:szCs w:val="24"/>
        </w:rPr>
        <w:t>20995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2066-008E-4148-A1E6-362338D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8</cp:revision>
  <cp:lastPrinted>2023-02-27T06:38:00Z</cp:lastPrinted>
  <dcterms:created xsi:type="dcterms:W3CDTF">2023-07-26T11:35:00Z</dcterms:created>
  <dcterms:modified xsi:type="dcterms:W3CDTF">2023-09-25T09:09:00Z</dcterms:modified>
</cp:coreProperties>
</file>